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7F0A0" w14:textId="77777777" w:rsidR="00E5218F" w:rsidRDefault="00E5218F" w:rsidP="00E5218F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28"/>
        </w:rPr>
      </w:pPr>
    </w:p>
    <w:p w14:paraId="4477022A" w14:textId="77777777" w:rsidR="00E5218F" w:rsidRDefault="00E5218F" w:rsidP="00E5218F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28"/>
        </w:rPr>
      </w:pPr>
    </w:p>
    <w:p w14:paraId="249AEF82" w14:textId="77777777" w:rsidR="00E5218F" w:rsidRDefault="00E5218F" w:rsidP="00E5218F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28"/>
        </w:rPr>
      </w:pPr>
    </w:p>
    <w:p w14:paraId="45BFBEEB" w14:textId="77777777" w:rsidR="00E5218F" w:rsidRDefault="00E5218F" w:rsidP="00BC5321">
      <w:pPr>
        <w:widowControl w:val="0"/>
        <w:spacing w:after="0" w:line="240" w:lineRule="auto"/>
        <w:contextualSpacing/>
        <w:rPr>
          <w:rFonts w:ascii="Times New Roman" w:hAnsi="Times New Roman" w:cs="Times New Roman"/>
          <w:b/>
          <w:sz w:val="52"/>
          <w:szCs w:val="28"/>
        </w:rPr>
      </w:pPr>
    </w:p>
    <w:p w14:paraId="45F2F366" w14:textId="77777777" w:rsidR="00E5218F" w:rsidRDefault="00E5218F" w:rsidP="00E5218F">
      <w:pPr>
        <w:widowControl w:val="0"/>
        <w:spacing w:after="0" w:line="240" w:lineRule="auto"/>
        <w:contextualSpacing/>
        <w:rPr>
          <w:rFonts w:ascii="Times New Roman" w:hAnsi="Times New Roman" w:cs="Times New Roman"/>
          <w:b/>
          <w:sz w:val="52"/>
          <w:szCs w:val="28"/>
        </w:rPr>
      </w:pPr>
    </w:p>
    <w:p w14:paraId="14706148" w14:textId="77777777" w:rsidR="00E5218F" w:rsidRDefault="00E5218F" w:rsidP="00E5218F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28"/>
        </w:rPr>
      </w:pPr>
    </w:p>
    <w:p w14:paraId="3650B6BD" w14:textId="77777777" w:rsidR="00E5218F" w:rsidRDefault="00E5218F" w:rsidP="00E5218F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28"/>
        </w:rPr>
      </w:pPr>
    </w:p>
    <w:p w14:paraId="4A873A6B" w14:textId="77777777" w:rsidR="00E5218F" w:rsidRPr="009006B4" w:rsidRDefault="00E5218F" w:rsidP="00E5218F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28"/>
        </w:rPr>
      </w:pPr>
      <w:r w:rsidRPr="009006B4">
        <w:rPr>
          <w:rFonts w:ascii="Times New Roman" w:hAnsi="Times New Roman" w:cs="Times New Roman"/>
          <w:b/>
          <w:sz w:val="52"/>
          <w:szCs w:val="28"/>
        </w:rPr>
        <w:t xml:space="preserve">Проект </w:t>
      </w:r>
    </w:p>
    <w:p w14:paraId="40D9056B" w14:textId="02C38BCC" w:rsidR="00E5218F" w:rsidRPr="00BC5321" w:rsidRDefault="00E5218F" w:rsidP="00E521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</w:pPr>
      <w:r w:rsidRPr="00BC5321">
        <w:rPr>
          <w:rFonts w:ascii="Times New Roman" w:hAnsi="Times New Roman" w:cs="Times New Roman"/>
          <w:sz w:val="40"/>
          <w:szCs w:val="40"/>
          <w:lang w:val="ru-RU"/>
        </w:rPr>
        <w:t>«</w:t>
      </w:r>
      <w:r w:rsidRPr="00BC5321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>Любовь — ключ к взаимопониманию»</w:t>
      </w:r>
    </w:p>
    <w:p w14:paraId="60B1BEF3" w14:textId="77777777" w:rsidR="00E5218F" w:rsidRPr="009006B4" w:rsidRDefault="00E5218F" w:rsidP="00E5218F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56"/>
          <w:szCs w:val="28"/>
        </w:rPr>
      </w:pPr>
    </w:p>
    <w:p w14:paraId="1DF74B64" w14:textId="77777777" w:rsidR="00E5218F" w:rsidRPr="009006B4" w:rsidRDefault="00E5218F" w:rsidP="00E5218F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314105F" w14:textId="77777777" w:rsidR="00E5218F" w:rsidRPr="009006B4" w:rsidRDefault="00E5218F" w:rsidP="00E5218F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3C4EC92" w14:textId="77777777" w:rsidR="00E5218F" w:rsidRPr="009006B4" w:rsidRDefault="00E5218F" w:rsidP="00E5218F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4B471A2" w14:textId="3BFE1A6F" w:rsidR="00E5218F" w:rsidRPr="00B04D33" w:rsidRDefault="00E5218F" w:rsidP="00E5218F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04D33">
        <w:rPr>
          <w:rFonts w:ascii="Times New Roman" w:hAnsi="Times New Roman" w:cs="Times New Roman"/>
          <w:sz w:val="28"/>
          <w:szCs w:val="28"/>
        </w:rPr>
        <w:t>Аудитория: 10-11 классы</w:t>
      </w:r>
    </w:p>
    <w:p w14:paraId="29783077" w14:textId="1345BB30" w:rsidR="00E5218F" w:rsidRPr="00B04D33" w:rsidRDefault="00E5218F" w:rsidP="00E5218F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04D33">
        <w:rPr>
          <w:rFonts w:ascii="Times New Roman" w:hAnsi="Times New Roman" w:cs="Times New Roman"/>
          <w:sz w:val="28"/>
          <w:szCs w:val="28"/>
        </w:rPr>
        <w:t>Сроки:</w:t>
      </w:r>
      <w:r w:rsidR="00B04D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4D33">
        <w:rPr>
          <w:rFonts w:ascii="Times New Roman" w:hAnsi="Times New Roman" w:cs="Times New Roman"/>
          <w:sz w:val="28"/>
          <w:szCs w:val="28"/>
        </w:rPr>
        <w:t>март</w:t>
      </w:r>
    </w:p>
    <w:p w14:paraId="02E80C31" w14:textId="77777777" w:rsidR="00E5218F" w:rsidRDefault="00E5218F" w:rsidP="00E5218F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2867CE" w14:textId="77777777" w:rsidR="00E5218F" w:rsidRDefault="00E5218F" w:rsidP="00E5218F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22FF8F" w14:textId="77777777" w:rsidR="00E5218F" w:rsidRDefault="00E5218F" w:rsidP="00E5218F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B30ADB" w14:textId="77777777" w:rsidR="00E5218F" w:rsidRDefault="00E5218F" w:rsidP="00E5218F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B461C6" w14:textId="77777777" w:rsidR="00E5218F" w:rsidRDefault="00E5218F" w:rsidP="00E5218F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4AFAEC" w14:textId="77777777" w:rsidR="00E5218F" w:rsidRDefault="00E5218F" w:rsidP="00FA229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268BC92" w14:textId="77777777" w:rsidR="00BC5321" w:rsidRDefault="00BC5321" w:rsidP="00FA229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7171C4F" w14:textId="77777777" w:rsidR="00BC5321" w:rsidRDefault="00BC5321" w:rsidP="00FA229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CA5D280" w14:textId="77777777" w:rsidR="00BC5321" w:rsidRDefault="00BC5321" w:rsidP="00FA229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F88DCD8" w14:textId="77777777" w:rsidR="00E5218F" w:rsidRDefault="00E5218F" w:rsidP="00FA229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08D0B49" w14:textId="77777777" w:rsidR="00E5218F" w:rsidRDefault="00E5218F" w:rsidP="00FA229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AE6F366" w14:textId="77777777" w:rsidR="00E5218F" w:rsidRDefault="00E5218F" w:rsidP="00FA229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91488EA" w14:textId="77777777" w:rsidR="00E5218F" w:rsidRDefault="00E5218F" w:rsidP="00FA229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DF6A792" w14:textId="77777777" w:rsidR="00E5218F" w:rsidRDefault="00E5218F" w:rsidP="00FA229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B3E6F35" w14:textId="663CF189" w:rsidR="003C3CFC" w:rsidRPr="00FA2299" w:rsidRDefault="00FA2299" w:rsidP="00FA2299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A2299">
        <w:rPr>
          <w:rFonts w:ascii="Times New Roman" w:hAnsi="Times New Roman" w:cs="Times New Roman"/>
          <w:b/>
          <w:sz w:val="32"/>
          <w:szCs w:val="32"/>
        </w:rPr>
        <w:lastRenderedPageBreak/>
        <w:t>Сүйіспеншіліқ</w:t>
      </w:r>
      <w:r w:rsidRPr="00FA2299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A2299">
        <w:rPr>
          <w:rFonts w:ascii="Times New Roman" w:hAnsi="Times New Roman" w:cs="Times New Roman"/>
          <w:b/>
          <w:sz w:val="32"/>
          <w:szCs w:val="32"/>
        </w:rPr>
        <w:t xml:space="preserve"> сыйластық кілті</w:t>
      </w:r>
      <w:r w:rsidRPr="00FA2299">
        <w:rPr>
          <w:rFonts w:ascii="Times New Roman" w:hAnsi="Times New Roman" w:cs="Times New Roman"/>
          <w:b/>
          <w:sz w:val="32"/>
          <w:szCs w:val="32"/>
          <w:lang w:val="ru-RU"/>
        </w:rPr>
        <w:t>.</w:t>
      </w:r>
    </w:p>
    <w:p w14:paraId="0ECF1A8E" w14:textId="7F088A8A" w:rsidR="00FA2299" w:rsidRPr="00FA2299" w:rsidRDefault="00FA2299" w:rsidP="00FA22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 w:rsidRPr="00FA2299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Любовь — ключ к взаимопониманию</w:t>
      </w:r>
      <w:r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.</w:t>
      </w:r>
    </w:p>
    <w:p w14:paraId="3A3A8231" w14:textId="6469DFF7" w:rsidR="00FA2299" w:rsidRPr="00FA2299" w:rsidRDefault="00FA2299" w:rsidP="00FA2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FA229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Цель:</w:t>
      </w:r>
      <w:r w:rsidR="00500F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Формирование</w:t>
      </w:r>
      <w:proofErr w:type="gramEnd"/>
      <w:r w:rsidRPr="00FA22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осознания важности любви и взаимопонимания в отношениях с окружающими, развитие эмпатии и навыков эффективного общения.</w:t>
      </w:r>
    </w:p>
    <w:p w14:paraId="71A16C03" w14:textId="63351033" w:rsidR="00FA2299" w:rsidRPr="00FA2299" w:rsidRDefault="00FA2299" w:rsidP="00FA2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FA229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Задачи:</w:t>
      </w:r>
      <w:r w:rsidR="00500F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</w:t>
      </w:r>
      <w:proofErr w:type="gramEnd"/>
      <w:r w:rsidR="00500F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Ознакомить</w:t>
      </w:r>
      <w:r w:rsidRPr="00FA22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 понятием любви как важнейшей ценности в отношениях межд</w:t>
      </w:r>
      <w:r w:rsidR="00500F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 людьми.</w:t>
      </w:r>
      <w:r w:rsidR="00500F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Развить</w:t>
      </w:r>
      <w:r w:rsidRPr="00FA22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навыки </w:t>
      </w:r>
      <w:proofErr w:type="spellStart"/>
      <w:r w:rsidRPr="00FA22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эмпатии</w:t>
      </w:r>
      <w:proofErr w:type="spellEnd"/>
      <w:r w:rsidRPr="00FA22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активного слушания и </w:t>
      </w:r>
      <w:r w:rsidR="00500F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уважительного общения.</w:t>
      </w:r>
      <w:r w:rsidR="00500F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Помочь</w:t>
      </w:r>
      <w:r w:rsidRPr="00FA22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осознать, как любовь и взаимопонимание влияют на гармоничные отношения в семье, дружбе и обществе.</w:t>
      </w:r>
      <w:r w:rsidRPr="00FA22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Стимулировать осознание роли терпимости и поддержки в межличностных отношениях.</w:t>
      </w:r>
    </w:p>
    <w:p w14:paraId="58B9A39A" w14:textId="77777777" w:rsidR="00FA2299" w:rsidRPr="00FA2299" w:rsidRDefault="00FA2299" w:rsidP="00FA2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A229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Оборудование:</w:t>
      </w:r>
      <w:r w:rsidRPr="00FA22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Презентация</w:t>
      </w:r>
      <w:r w:rsidRPr="00FA22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Раздаточные материалы (цитаты, ситуации для обсуждения)</w:t>
      </w:r>
      <w:r w:rsidRPr="00FA22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Бумага и маркеры</w:t>
      </w:r>
      <w:r w:rsidRPr="00FA22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Видео о взаимопонимании и любви в отношениях</w:t>
      </w:r>
    </w:p>
    <w:p w14:paraId="64C6362A" w14:textId="77777777" w:rsidR="00FA2299" w:rsidRPr="00FA2299" w:rsidRDefault="00500F3F" w:rsidP="00FA2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pict w14:anchorId="085E6921">
          <v:rect id="_x0000_i1025" style="width:0;height:1.5pt" o:hralign="center" o:hrstd="t" o:hr="t" fillcolor="#a0a0a0" stroked="f"/>
        </w:pict>
      </w:r>
    </w:p>
    <w:p w14:paraId="2318E6B1" w14:textId="7DEB1B9E" w:rsidR="00FA2299" w:rsidRPr="00FA2299" w:rsidRDefault="00500F3F" w:rsidP="00FA22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Ход занятия</w:t>
      </w:r>
    </w:p>
    <w:p w14:paraId="0D56CA54" w14:textId="77777777" w:rsidR="00FA2299" w:rsidRPr="00FA2299" w:rsidRDefault="00FA2299" w:rsidP="00FA2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A229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1. Вступительное слово учителя (5 минут</w:t>
      </w:r>
      <w:proofErr w:type="gramStart"/>
      <w:r w:rsidRPr="00FA229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):</w:t>
      </w:r>
      <w:r w:rsidRPr="00FA22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</w:t>
      </w:r>
      <w:proofErr w:type="gramEnd"/>
      <w:r w:rsidRPr="00FA22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Любовь — это не только чувство, которое возникает между близкими людьми, но и важная составляющая всех отношений, будь то дружба, отношения с родителями или коллегами.</w:t>
      </w:r>
      <w:r w:rsidRPr="00FA22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Сегодня мы поговорим о том, как любовь и взаимопонимание помогают строить крепкие и доверительные отношения с другими людьми.</w:t>
      </w:r>
      <w:r w:rsidRPr="00FA22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Подумайте, что для вас значит любовь и как она проявляется в вашей жизни?</w:t>
      </w:r>
    </w:p>
    <w:p w14:paraId="559CAA91" w14:textId="77777777" w:rsidR="00FA2299" w:rsidRPr="00FA2299" w:rsidRDefault="00FA2299" w:rsidP="00FA2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A229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2. Информационный блок (10 минут):</w:t>
      </w:r>
      <w:r w:rsidRPr="00FA22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FA229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Что такое любовь и взаимопонимание?</w:t>
      </w:r>
      <w:r w:rsidRPr="00FA22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Любовь — это глубокое и искреннее чувство, которое проявляется в заботе, уважении, принятии и поддержке другого человека. Она является основой гармоничных отношений, будь то в семье, дружбе или обществе. Важным аспектом любви является взаимопонимание — способность слушать, учитывать чувства и потребности другого человека.</w:t>
      </w:r>
    </w:p>
    <w:p w14:paraId="76486366" w14:textId="77777777" w:rsidR="00FA2299" w:rsidRPr="00FA2299" w:rsidRDefault="00FA2299" w:rsidP="00FA2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A229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Типы любви:</w:t>
      </w:r>
      <w:r w:rsidRPr="00FA22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– </w:t>
      </w:r>
      <w:r w:rsidRPr="00FA229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Романтическая любовь</w:t>
      </w:r>
      <w:r w:rsidRPr="00FA22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— между партнерами, строящими отношения на основе страсти и привязанности.</w:t>
      </w:r>
      <w:r w:rsidRPr="00FA22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– </w:t>
      </w:r>
      <w:r w:rsidRPr="00FA229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Дружеская любовь</w:t>
      </w:r>
      <w:r w:rsidRPr="00FA22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— основана на уважении, доверии и совместных интересах.</w:t>
      </w:r>
      <w:r w:rsidRPr="00FA22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– </w:t>
      </w:r>
      <w:r w:rsidRPr="00FA229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Семейная любовь</w:t>
      </w:r>
      <w:r w:rsidRPr="00FA22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— любовь между родителями и детьми, которая проявляется в заботе, поддержке и воспитании.</w:t>
      </w:r>
      <w:r w:rsidRPr="00FA22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– </w:t>
      </w:r>
      <w:r w:rsidRPr="00FA229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Безусловная любовь</w:t>
      </w:r>
      <w:r w:rsidRPr="00FA22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— способность любить и принимать человека таким, какой он есть, несмотря на его недостатки.</w:t>
      </w:r>
    </w:p>
    <w:p w14:paraId="521A4161" w14:textId="77777777" w:rsidR="00FA2299" w:rsidRPr="00FA2299" w:rsidRDefault="00FA2299" w:rsidP="00FA2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A229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>Как любовь и взаимопонимание помогают нам в жизни?</w:t>
      </w:r>
      <w:r w:rsidRPr="00FA22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Строят доверительные отношения.</w:t>
      </w:r>
      <w:r w:rsidRPr="00FA22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Помогают в решении конфликтов и недопонимания.</w:t>
      </w:r>
      <w:r w:rsidRPr="00FA22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Способствуют созданию поддерживающей среды, в которой каждому комфортно.</w:t>
      </w:r>
      <w:r w:rsidRPr="00FA22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Улучшают эмоциональное состояние, создавая атмосферу гармонии и счастья.</w:t>
      </w:r>
    </w:p>
    <w:p w14:paraId="544B13DC" w14:textId="77777777" w:rsidR="00FA2299" w:rsidRPr="00FA2299" w:rsidRDefault="00500F3F" w:rsidP="00FA2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pict w14:anchorId="28F3CC90">
          <v:rect id="_x0000_i1026" style="width:0;height:1.5pt" o:hralign="center" o:hrstd="t" o:hr="t" fillcolor="#a0a0a0" stroked="f"/>
        </w:pict>
      </w:r>
    </w:p>
    <w:p w14:paraId="5F45AECB" w14:textId="7F9A8708" w:rsidR="00FA2299" w:rsidRPr="00FA2299" w:rsidRDefault="00FA2299" w:rsidP="00FA2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A229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3. Упражнение «Я тебя понимаю» (10 минут</w:t>
      </w:r>
      <w:proofErr w:type="gramStart"/>
      <w:r w:rsidRPr="00FA229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):</w:t>
      </w:r>
      <w:r w:rsidR="00500F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Предложите</w:t>
      </w:r>
      <w:proofErr w:type="gramEnd"/>
      <w:r w:rsidR="00500F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FA22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поделиться с соседом по парте небольшой ситуацией из своей жизни, когда они чувствовали, что их не понимают. Другой человек должен внимательно выслушать и повторить своими словами, что он услышал, стараясь передать не только слова, но и чувства, которые испытывал рассказчик.</w:t>
      </w:r>
      <w:r w:rsidRPr="00FA22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Затем обсудите, как важно не только слышать, но и понимать, что переживает другой человек.</w:t>
      </w:r>
    </w:p>
    <w:p w14:paraId="0F4F93B7" w14:textId="77777777" w:rsidR="00FA2299" w:rsidRPr="00FA2299" w:rsidRDefault="00FA2299" w:rsidP="00FA2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A229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Обсуждение:</w:t>
      </w:r>
      <w:r w:rsidRPr="00FA22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Почему важно, чтобы нас понимали?</w:t>
      </w:r>
      <w:r w:rsidRPr="00FA22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Что помогает нам лучше понимать других людей?</w:t>
      </w:r>
      <w:r w:rsidRPr="00FA22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Как эмоции и чувства другого человека влияют на наше восприятие ситуации?</w:t>
      </w:r>
    </w:p>
    <w:p w14:paraId="7AE29185" w14:textId="77777777" w:rsidR="00FA2299" w:rsidRPr="00FA2299" w:rsidRDefault="00500F3F" w:rsidP="00FA2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pict w14:anchorId="2BFB8548">
          <v:rect id="_x0000_i1027" style="width:0;height:1.5pt" o:hralign="center" o:hrstd="t" o:hr="t" fillcolor="#a0a0a0" stroked="f"/>
        </w:pict>
      </w:r>
    </w:p>
    <w:p w14:paraId="60F58470" w14:textId="77777777" w:rsidR="00FA2299" w:rsidRPr="00FA2299" w:rsidRDefault="00FA2299" w:rsidP="00FA2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A229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4. Роль любви и взаимопонимания в отношениях (10 минут):</w:t>
      </w:r>
      <w:r w:rsidRPr="00FA22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FA229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Какие качества развиваются через любовь и взаимопонимание?</w:t>
      </w:r>
      <w:r w:rsidRPr="00FA22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Эмпатия (способность понимать и разделять чувства других людей).</w:t>
      </w:r>
      <w:r w:rsidRPr="00FA22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Терпимость (умение принимать и уважать различия).</w:t>
      </w:r>
      <w:r w:rsidRPr="00FA22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Честность и открытость в общении.</w:t>
      </w:r>
      <w:r w:rsidRPr="00FA22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Способность к саморегуляции и контролю эмоций.</w:t>
      </w:r>
      <w:r w:rsidRPr="00FA22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Уважение к личным границам других людей.</w:t>
      </w:r>
    </w:p>
    <w:p w14:paraId="45E6B6E5" w14:textId="77777777" w:rsidR="00FA2299" w:rsidRPr="00FA2299" w:rsidRDefault="00FA2299" w:rsidP="00FA2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A229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Дискуссия:</w:t>
      </w:r>
      <w:r w:rsidRPr="00FA22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Как любовь и взаимопонимание помогают предотвращать конфликты в отношениях?</w:t>
      </w:r>
      <w:r w:rsidRPr="00FA22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Почему важно проявлять терпимость и внимание к чувствам других людей?</w:t>
      </w:r>
      <w:r w:rsidRPr="00FA22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Какие шаги можно предпринять, чтобы стать более понимающим и терпимым в общении с близкими?</w:t>
      </w:r>
    </w:p>
    <w:p w14:paraId="3F0352D9" w14:textId="77777777" w:rsidR="00FA2299" w:rsidRPr="00FA2299" w:rsidRDefault="00500F3F" w:rsidP="00FA2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pict w14:anchorId="6B34F43E">
          <v:rect id="_x0000_i1028" style="width:0;height:1.5pt" o:hralign="center" o:hrstd="t" o:hr="t" fillcolor="#a0a0a0" stroked="f"/>
        </w:pict>
      </w:r>
    </w:p>
    <w:p w14:paraId="7D8E18A2" w14:textId="068BCF5F" w:rsidR="00FA2299" w:rsidRPr="00FA2299" w:rsidRDefault="00FA2299" w:rsidP="00FA2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A229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5. Проблемные ситуации для обсуждения (10 минут</w:t>
      </w:r>
      <w:proofErr w:type="gramStart"/>
      <w:r w:rsidRPr="00FA229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):</w:t>
      </w:r>
      <w:r w:rsidR="00500F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Предложите</w:t>
      </w:r>
      <w:bookmarkStart w:id="0" w:name="_GoBack"/>
      <w:bookmarkEnd w:id="0"/>
      <w:proofErr w:type="gramEnd"/>
      <w:r w:rsidRPr="00FA22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обсудить несколько ситуаций, где любовь и взаимопонимание могут сыграть ключевую роль:</w:t>
      </w:r>
    </w:p>
    <w:p w14:paraId="4F53FBD5" w14:textId="77777777" w:rsidR="00FA2299" w:rsidRPr="00FA2299" w:rsidRDefault="00FA2299" w:rsidP="00FA22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A22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Конфликт между друзьями из-за недопонимания.</w:t>
      </w:r>
    </w:p>
    <w:p w14:paraId="63F0F351" w14:textId="77777777" w:rsidR="00FA2299" w:rsidRPr="00FA2299" w:rsidRDefault="00FA2299" w:rsidP="00FA22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A22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Неудачные отношения между подростками и родителями.</w:t>
      </w:r>
    </w:p>
    <w:p w14:paraId="2DB35B92" w14:textId="77777777" w:rsidR="00FA2299" w:rsidRPr="00FA2299" w:rsidRDefault="00FA2299" w:rsidP="00FA22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A22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 помочь человеку, который чувствует себя одиноким или отвергнутым?</w:t>
      </w:r>
      <w:r w:rsidRPr="00FA22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Задание: предложите несколько способов, как можно проявить любовь и взаимопонимание в каждой из ситуаций.</w:t>
      </w:r>
    </w:p>
    <w:p w14:paraId="54CCAE27" w14:textId="77777777" w:rsidR="00FA2299" w:rsidRPr="00FA2299" w:rsidRDefault="00500F3F" w:rsidP="00FA2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pict w14:anchorId="698AED99">
          <v:rect id="_x0000_i1029" style="width:0;height:1.5pt" o:hralign="center" o:hrstd="t" o:hr="t" fillcolor="#a0a0a0" stroked="f"/>
        </w:pict>
      </w:r>
    </w:p>
    <w:p w14:paraId="4B41FE43" w14:textId="77777777" w:rsidR="00FA2299" w:rsidRPr="00FA2299" w:rsidRDefault="00FA2299" w:rsidP="00FA2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A229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>6. Заключение (5 минут):</w:t>
      </w:r>
      <w:r w:rsidRPr="00FA22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Любовь и взаимопонимание — это основа любых отношений. Даже в самых сложных ситуациях мы можем найти пути к гармонии, если будем внимательны к чувствам и потребностям других людей.</w:t>
      </w:r>
      <w:r w:rsidRPr="00FA22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Важно помнить, что любовь — это не только чувства, но и действия. Проявление заботы и внимания, уважение и терпимость к окружающим — вот что делает нас по-настоящему любящими и понимающими людьми.</w:t>
      </w:r>
    </w:p>
    <w:p w14:paraId="3DC41FFD" w14:textId="77777777" w:rsidR="00FA2299" w:rsidRPr="00FA2299" w:rsidRDefault="00500F3F" w:rsidP="00FA2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pict w14:anchorId="11CA092F">
          <v:rect id="_x0000_i1030" style="width:0;height:1.5pt" o:hralign="center" o:hrstd="t" o:hr="t" fillcolor="#a0a0a0" stroked="f"/>
        </w:pict>
      </w:r>
    </w:p>
    <w:p w14:paraId="280C09F9" w14:textId="77777777" w:rsidR="00FA2299" w:rsidRPr="00FA2299" w:rsidRDefault="00FA2299" w:rsidP="00FA22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r w:rsidRPr="00FA2299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Рефлексия:</w:t>
      </w:r>
    </w:p>
    <w:p w14:paraId="70E75FDC" w14:textId="77777777" w:rsidR="00FA2299" w:rsidRPr="00FA2299" w:rsidRDefault="00FA2299" w:rsidP="00FA2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A22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Что нового вы узнали о любви и взаимопонимании?</w:t>
      </w:r>
      <w:r w:rsidRPr="00FA22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Как вы можете применить эти знания в своей жизни?</w:t>
      </w:r>
      <w:r w:rsidRPr="00FA22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Что важно помнить, чтобы отношения с окружающими были гармоничными и здоровыми?</w:t>
      </w:r>
    </w:p>
    <w:p w14:paraId="4B0B07C9" w14:textId="77777777" w:rsidR="00FA2299" w:rsidRPr="00FA2299" w:rsidRDefault="00FA2299">
      <w:pPr>
        <w:rPr>
          <w:lang w:val="ru-RU"/>
        </w:rPr>
      </w:pPr>
    </w:p>
    <w:sectPr w:rsidR="00FA2299" w:rsidRPr="00FA2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AE5343"/>
    <w:multiLevelType w:val="multilevel"/>
    <w:tmpl w:val="D494D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2B7"/>
    <w:rsid w:val="003C3CFC"/>
    <w:rsid w:val="003C62B7"/>
    <w:rsid w:val="00500F3F"/>
    <w:rsid w:val="00B04D33"/>
    <w:rsid w:val="00BC5321"/>
    <w:rsid w:val="00E5218F"/>
    <w:rsid w:val="00FA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8DD1A"/>
  <w15:chartTrackingRefBased/>
  <w15:docId w15:val="{EBBD19D7-9EF1-453A-A423-9840628DA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5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681</Words>
  <Characters>3887</Characters>
  <Application>Microsoft Office Word</Application>
  <DocSecurity>0</DocSecurity>
  <Lines>32</Lines>
  <Paragraphs>9</Paragraphs>
  <ScaleCrop>false</ScaleCrop>
  <Company/>
  <LinksUpToDate>false</LinksUpToDate>
  <CharactersWithSpaces>4559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user</cp:lastModifiedBy>
  <cp:revision>6</cp:revision>
  <dcterms:created xsi:type="dcterms:W3CDTF">2025-04-08T14:33:00Z</dcterms:created>
  <dcterms:modified xsi:type="dcterms:W3CDTF">2025-04-08T17:01:00Z</dcterms:modified>
</cp:coreProperties>
</file>